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46DF" w14:textId="6B396FC3" w:rsidR="00D076BF" w:rsidRPr="0075224B" w:rsidRDefault="0075224B" w:rsidP="0075224B">
      <w:pPr>
        <w:jc w:val="center"/>
        <w:rPr>
          <w:u w:val="single"/>
        </w:rPr>
      </w:pPr>
      <w:r w:rsidRPr="0075224B">
        <w:rPr>
          <w:u w:val="single"/>
        </w:rPr>
        <w:t>Boys 2013 Cougars Blue</w:t>
      </w:r>
    </w:p>
    <w:p w14:paraId="158186F3" w14:textId="2522DC8A" w:rsidR="0075224B" w:rsidRDefault="0075224B"/>
    <w:p w14:paraId="45735FD1" w14:textId="762FABEA" w:rsidR="0075224B" w:rsidRDefault="0075224B"/>
    <w:p w14:paraId="1DE32BCB" w14:textId="27C33DA3" w:rsidR="0075224B" w:rsidRDefault="007522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205A8E" wp14:editId="7AC57CC0">
                <wp:simplePos x="0" y="0"/>
                <wp:positionH relativeFrom="column">
                  <wp:posOffset>1781175</wp:posOffset>
                </wp:positionH>
                <wp:positionV relativeFrom="paragraph">
                  <wp:posOffset>181610</wp:posOffset>
                </wp:positionV>
                <wp:extent cx="2857500" cy="1123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23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E5F34" w14:textId="52076BD0" w:rsidR="0075224B" w:rsidRPr="0075224B" w:rsidRDefault="0075224B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5224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Test File – Replace with Full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05A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14.3pt;width:225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" fillcolor="yellow">
                <v:textbox>
                  <w:txbxContent>
                    <w:p w14:paraId="3A3E5F34" w14:textId="52076BD0" w:rsidR="0075224B" w:rsidRPr="0075224B" w:rsidRDefault="0075224B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75224B">
                        <w:rPr>
                          <w:b/>
                          <w:bCs/>
                          <w:sz w:val="40"/>
                          <w:szCs w:val="40"/>
                        </w:rPr>
                        <w:t>Test File – Replace with Full Document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52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4B"/>
    <w:rsid w:val="006F1C32"/>
    <w:rsid w:val="0075224B"/>
    <w:rsid w:val="00D076BF"/>
    <w:rsid w:val="00E2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9DF50"/>
  <w15:chartTrackingRefBased/>
  <w15:docId w15:val="{CDF643EB-2BA7-4605-B77D-140B39D0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>Victaulic Company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Barbour</dc:creator>
  <cp:keywords/>
  <dc:description/>
  <cp:lastModifiedBy>Nicholas Barbour</cp:lastModifiedBy>
  <cp:revision>1</cp:revision>
  <dcterms:created xsi:type="dcterms:W3CDTF">2023-09-19T16:31:00Z</dcterms:created>
  <dcterms:modified xsi:type="dcterms:W3CDTF">2023-09-19T16:32:00Z</dcterms:modified>
</cp:coreProperties>
</file>